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21688" w14:textId="77777777" w:rsidR="00795FEF" w:rsidRDefault="00B56D75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56D75">
        <w:rPr>
          <w:rFonts w:ascii="Arial" w:hAnsi="Arial" w:cs="Arial"/>
          <w:b/>
          <w:bCs/>
          <w:sz w:val="32"/>
          <w:szCs w:val="32"/>
        </w:rPr>
        <w:t>Cumbria Rugby Union Referees Limited</w:t>
      </w:r>
    </w:p>
    <w:p w14:paraId="51ECE37E" w14:textId="2FCD75EF" w:rsidR="0061265D" w:rsidRPr="00B56D75" w:rsidRDefault="00795FEF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795FEF">
        <w:t xml:space="preserve"> </w:t>
      </w:r>
      <w:r>
        <w:rPr>
          <w:noProof/>
        </w:rPr>
        <w:drawing>
          <wp:inline distT="0" distB="0" distL="0" distR="0" wp14:anchorId="7AC3AE1B" wp14:editId="101CB6F0">
            <wp:extent cx="981075" cy="1152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234" cy="115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33500" w14:textId="64302FEC" w:rsidR="00B56D75" w:rsidRDefault="00B56D75" w:rsidP="00CE0EA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6D75">
        <w:rPr>
          <w:rFonts w:ascii="Arial" w:hAnsi="Arial" w:cs="Arial"/>
          <w:b/>
          <w:bCs/>
          <w:sz w:val="24"/>
          <w:szCs w:val="24"/>
        </w:rPr>
        <w:t>Company Reference Number 11742980</w:t>
      </w:r>
    </w:p>
    <w:p w14:paraId="07850B8F" w14:textId="77777777" w:rsidR="00B56D75" w:rsidRPr="00B56D75" w:rsidRDefault="00B56D75" w:rsidP="00B56D7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B56D75">
        <w:rPr>
          <w:rFonts w:ascii="Arial" w:hAnsi="Arial" w:cs="Arial"/>
          <w:b/>
          <w:bCs/>
          <w:sz w:val="32"/>
          <w:szCs w:val="32"/>
        </w:rPr>
        <w:t>Annual General Meeting</w:t>
      </w:r>
    </w:p>
    <w:p w14:paraId="1619162A" w14:textId="3292BCEC" w:rsidR="00B56D75" w:rsidRPr="00B56D75" w:rsidRDefault="00B56D75" w:rsidP="00B56D75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 xml:space="preserve">Wednesday </w:t>
      </w:r>
      <w:r w:rsidR="00982AC1">
        <w:rPr>
          <w:rFonts w:ascii="Arial" w:hAnsi="Arial" w:cs="Arial"/>
          <w:sz w:val="24"/>
          <w:szCs w:val="24"/>
        </w:rPr>
        <w:t>5</w:t>
      </w:r>
      <w:r w:rsidR="003B05A6">
        <w:rPr>
          <w:rFonts w:ascii="Arial" w:hAnsi="Arial" w:cs="Arial"/>
          <w:sz w:val="24"/>
          <w:szCs w:val="24"/>
        </w:rPr>
        <w:t xml:space="preserve"> Aug</w:t>
      </w:r>
      <w:r w:rsidR="00853970">
        <w:rPr>
          <w:rFonts w:ascii="Arial" w:hAnsi="Arial" w:cs="Arial"/>
          <w:sz w:val="24"/>
          <w:szCs w:val="24"/>
        </w:rPr>
        <w:t xml:space="preserve"> 202</w:t>
      </w:r>
      <w:r w:rsidR="00982AC1">
        <w:rPr>
          <w:rFonts w:ascii="Arial" w:hAnsi="Arial" w:cs="Arial"/>
          <w:sz w:val="24"/>
          <w:szCs w:val="24"/>
        </w:rPr>
        <w:t>6</w:t>
      </w:r>
    </w:p>
    <w:p w14:paraId="5B73F8FC" w14:textId="534E4C71" w:rsidR="00B56D75" w:rsidRPr="00B56D75" w:rsidRDefault="00B56D75" w:rsidP="00B56D75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>At 19</w:t>
      </w:r>
      <w:r w:rsidR="00853970">
        <w:rPr>
          <w:rFonts w:ascii="Arial" w:hAnsi="Arial" w:cs="Arial"/>
          <w:sz w:val="24"/>
          <w:szCs w:val="24"/>
        </w:rPr>
        <w:t>:00</w:t>
      </w:r>
    </w:p>
    <w:p w14:paraId="780019F2" w14:textId="7A067129" w:rsidR="00B56D75" w:rsidRDefault="00B56D75" w:rsidP="00CE0EA0">
      <w:pPr>
        <w:jc w:val="center"/>
        <w:rPr>
          <w:rFonts w:ascii="Arial" w:hAnsi="Arial" w:cs="Arial"/>
          <w:sz w:val="24"/>
          <w:szCs w:val="24"/>
        </w:rPr>
      </w:pPr>
      <w:r w:rsidRPr="00B56D75">
        <w:rPr>
          <w:rFonts w:ascii="Arial" w:hAnsi="Arial" w:cs="Arial"/>
          <w:sz w:val="24"/>
          <w:szCs w:val="24"/>
        </w:rPr>
        <w:t xml:space="preserve">Venue: </w:t>
      </w:r>
      <w:r w:rsidR="00AE3E0C">
        <w:rPr>
          <w:rFonts w:ascii="Arial" w:hAnsi="Arial" w:cs="Arial"/>
          <w:sz w:val="24"/>
          <w:szCs w:val="24"/>
        </w:rPr>
        <w:t>Penrith</w:t>
      </w:r>
      <w:r w:rsidR="00400E2E">
        <w:rPr>
          <w:rFonts w:ascii="Arial" w:hAnsi="Arial" w:cs="Arial"/>
          <w:sz w:val="24"/>
          <w:szCs w:val="24"/>
        </w:rPr>
        <w:t xml:space="preserve"> RUFC</w:t>
      </w:r>
    </w:p>
    <w:p w14:paraId="152BAD79" w14:textId="73BD9229" w:rsidR="00B56D75" w:rsidRDefault="00B56D75" w:rsidP="00CE0EA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56D75">
        <w:rPr>
          <w:rFonts w:ascii="Arial" w:hAnsi="Arial" w:cs="Arial"/>
          <w:b/>
          <w:bCs/>
          <w:sz w:val="24"/>
          <w:szCs w:val="24"/>
        </w:rPr>
        <w:t>Agenda</w:t>
      </w:r>
    </w:p>
    <w:p w14:paraId="728E4281" w14:textId="380E61A1" w:rsidR="00E20238" w:rsidRDefault="00B56D75" w:rsidP="00E2023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Welcome by Chair</w:t>
      </w:r>
    </w:p>
    <w:p w14:paraId="1F49F39A" w14:textId="77777777" w:rsidR="00E20238" w:rsidRPr="00E20238" w:rsidRDefault="00E20238" w:rsidP="00E2023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6391437" w14:textId="2D100377" w:rsidR="00E20238" w:rsidRDefault="00E20238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Minutes of the last meeting face to face AGM</w:t>
      </w:r>
    </w:p>
    <w:p w14:paraId="7CFAC713" w14:textId="77777777" w:rsidR="00B56D75" w:rsidRDefault="00B56D75" w:rsidP="00B56D7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6966D30" w14:textId="77777777" w:rsidR="00CE0EA0" w:rsidRDefault="00CE0EA0" w:rsidP="003B05A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Chair report</w:t>
      </w:r>
    </w:p>
    <w:p w14:paraId="03E7BAC2" w14:textId="77777777" w:rsidR="00CE0EA0" w:rsidRPr="00CE0EA0" w:rsidRDefault="00CE0EA0" w:rsidP="00CE0EA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0123AFE" w14:textId="6918C6FB" w:rsidR="00B56D75" w:rsidRDefault="00B56D75" w:rsidP="003B05A6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Statement of accounts by the Treasurer</w:t>
      </w:r>
    </w:p>
    <w:p w14:paraId="3869C929" w14:textId="77777777" w:rsidR="00E07E57" w:rsidRPr="00E07E57" w:rsidRDefault="00E07E57" w:rsidP="00E07E57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E67235A" w14:textId="25621FE9" w:rsidR="00756373" w:rsidRDefault="00E07E57" w:rsidP="0075637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Proposed financial statement by the Treasure</w:t>
      </w:r>
    </w:p>
    <w:p w14:paraId="4867F568" w14:textId="77777777" w:rsidR="00234DA4" w:rsidRPr="00234DA4" w:rsidRDefault="00234DA4" w:rsidP="00234DA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1641195" w14:textId="647903C4" w:rsidR="00234DA4" w:rsidRDefault="00234DA4" w:rsidP="00234DA4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Proposal submitted by the Treasure supported by the Board</w:t>
      </w:r>
    </w:p>
    <w:p w14:paraId="37034683" w14:textId="77777777" w:rsidR="00234DA4" w:rsidRPr="003A5781" w:rsidRDefault="00234DA4" w:rsidP="00234D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Increase referee mileage base claim to 55p a mile</w:t>
      </w:r>
      <w:r>
        <w:rPr>
          <w:rFonts w:ascii="Arial" w:hAnsi="Arial" w:cs="Arial"/>
          <w:sz w:val="24"/>
          <w:szCs w:val="24"/>
        </w:rPr>
        <w:t>, with no maximum distance restriction.</w:t>
      </w:r>
    </w:p>
    <w:p w14:paraId="13B4F113" w14:textId="77777777" w:rsidR="00234DA4" w:rsidRPr="003A5781" w:rsidRDefault="00234DA4" w:rsidP="00234D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Club charges to be increased from £50 per game to £55</w:t>
      </w:r>
    </w:p>
    <w:p w14:paraId="1F912572" w14:textId="77777777" w:rsidR="00234DA4" w:rsidRPr="003A5781" w:rsidRDefault="00234DA4" w:rsidP="00234DA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Individual referee Insurance support</w:t>
      </w:r>
    </w:p>
    <w:p w14:paraId="1E563B17" w14:textId="77777777" w:rsidR="00234DA4" w:rsidRPr="00756373" w:rsidRDefault="00234DA4" w:rsidP="00234DA4">
      <w:pPr>
        <w:ind w:left="1440"/>
        <w:rPr>
          <w:rFonts w:ascii="Arial" w:hAnsi="Arial" w:cs="Arial"/>
          <w:sz w:val="24"/>
          <w:szCs w:val="24"/>
        </w:rPr>
      </w:pPr>
      <w:r w:rsidRPr="00756373">
        <w:rPr>
          <w:rFonts w:ascii="Arial" w:hAnsi="Arial" w:cs="Arial"/>
          <w:sz w:val="24"/>
          <w:szCs w:val="24"/>
        </w:rPr>
        <w:t>Society to support those taking up one unit of insurance and completing</w:t>
      </w:r>
    </w:p>
    <w:p w14:paraId="6D25AF6E" w14:textId="77777777" w:rsidR="00234DA4" w:rsidRPr="003A5781" w:rsidRDefault="00234DA4" w:rsidP="00234DA4">
      <w:pPr>
        <w:pStyle w:val="ListParagraph"/>
        <w:ind w:left="1440"/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10 Games - £35</w:t>
      </w:r>
    </w:p>
    <w:p w14:paraId="59C7F324" w14:textId="77777777" w:rsidR="00234DA4" w:rsidRPr="003A5781" w:rsidRDefault="00234DA4" w:rsidP="00234DA4">
      <w:pPr>
        <w:pStyle w:val="ListParagraph"/>
        <w:ind w:left="1440"/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15 Games - £50</w:t>
      </w:r>
    </w:p>
    <w:p w14:paraId="66C7805F" w14:textId="77777777" w:rsidR="00234DA4" w:rsidRPr="00756373" w:rsidRDefault="00234DA4" w:rsidP="00234DA4">
      <w:pPr>
        <w:pStyle w:val="ListParagraph"/>
        <w:ind w:left="1440"/>
        <w:rPr>
          <w:rFonts w:ascii="Arial" w:hAnsi="Arial" w:cs="Arial"/>
          <w:sz w:val="24"/>
          <w:szCs w:val="24"/>
        </w:rPr>
      </w:pPr>
      <w:r w:rsidRPr="003A5781">
        <w:rPr>
          <w:rFonts w:ascii="Arial" w:hAnsi="Arial" w:cs="Arial"/>
          <w:sz w:val="24"/>
          <w:szCs w:val="24"/>
        </w:rPr>
        <w:t>20+ games - £66</w:t>
      </w:r>
    </w:p>
    <w:p w14:paraId="0B57F53E" w14:textId="77777777" w:rsidR="00234DA4" w:rsidRPr="00756373" w:rsidRDefault="00234DA4" w:rsidP="00234DA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9D9A85F" w14:textId="77777777" w:rsidR="00A73A70" w:rsidRPr="00A73A70" w:rsidRDefault="00A73A70" w:rsidP="00A73A70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456810C" w14:textId="368A07FF" w:rsidR="00E07E57" w:rsidRPr="00A73A70" w:rsidRDefault="00A73A70" w:rsidP="00A73A70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E07E57" w:rsidRPr="00A73A70">
        <w:rPr>
          <w:rFonts w:ascii="Arial" w:hAnsi="Arial" w:cs="Arial"/>
          <w:b/>
          <w:bCs/>
          <w:sz w:val="24"/>
          <w:szCs w:val="24"/>
        </w:rPr>
        <w:t>onfirmation of Directors</w:t>
      </w:r>
    </w:p>
    <w:p w14:paraId="59F2D164" w14:textId="16160EAE" w:rsidR="00B56D75" w:rsidRDefault="00546174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Martin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Maughan</w:t>
      </w:r>
      <w:proofErr w:type="spellEnd"/>
    </w:p>
    <w:p w14:paraId="5357BFF2" w14:textId="61675C77" w:rsidR="00B56D75" w:rsidRDefault="00B56D75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Mike Firby</w:t>
      </w:r>
      <w:r w:rsidR="00795FE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86B7FDA" w14:textId="2EF1CAF0" w:rsidR="00B56D75" w:rsidRDefault="00B56D75" w:rsidP="00B56D75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Alan Jenkinson</w:t>
      </w:r>
      <w:r w:rsidR="00795FE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2206E39" w14:textId="787A3E85" w:rsidR="00795FEF" w:rsidRPr="00CE0EA0" w:rsidRDefault="00795FEF" w:rsidP="00CE0EA0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Dan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Shovelton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5CC502" w14:textId="77777777" w:rsidR="00B56D75" w:rsidRDefault="00B56D75" w:rsidP="00B56D75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1BE086ED" w14:textId="6E3C2801" w:rsidR="00CE0EA0" w:rsidRDefault="00D81612" w:rsidP="00982AC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MOTIONS</w:t>
      </w:r>
    </w:p>
    <w:p w14:paraId="14D00611" w14:textId="77777777" w:rsidR="00D81612" w:rsidRPr="00CE0EA0" w:rsidRDefault="00D81612" w:rsidP="00D81612">
      <w:pPr>
        <w:pStyle w:val="ListParagraph"/>
        <w:rPr>
          <w:rFonts w:ascii="Arial" w:hAnsi="Arial" w:cs="Arial"/>
          <w:sz w:val="24"/>
          <w:szCs w:val="24"/>
        </w:rPr>
      </w:pPr>
    </w:p>
    <w:p w14:paraId="68223E1A" w14:textId="3B7C0BF3" w:rsidR="00E07E57" w:rsidRPr="00756373" w:rsidRDefault="00E07E57" w:rsidP="00E07E5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756373">
        <w:rPr>
          <w:rFonts w:ascii="Arial" w:hAnsi="Arial" w:cs="Arial"/>
          <w:b/>
          <w:bCs/>
          <w:sz w:val="24"/>
          <w:szCs w:val="24"/>
        </w:rPr>
        <w:t xml:space="preserve">David </w:t>
      </w:r>
      <w:proofErr w:type="spellStart"/>
      <w:r w:rsidRPr="00756373">
        <w:rPr>
          <w:rFonts w:ascii="Arial" w:hAnsi="Arial" w:cs="Arial"/>
          <w:b/>
          <w:bCs/>
          <w:sz w:val="24"/>
          <w:szCs w:val="24"/>
        </w:rPr>
        <w:t>McInnes</w:t>
      </w:r>
      <w:proofErr w:type="spellEnd"/>
      <w:r w:rsidRPr="00756373">
        <w:rPr>
          <w:rFonts w:ascii="Arial" w:hAnsi="Arial" w:cs="Arial"/>
          <w:b/>
          <w:bCs/>
          <w:sz w:val="24"/>
          <w:szCs w:val="24"/>
        </w:rPr>
        <w:t xml:space="preserve"> Award</w:t>
      </w:r>
      <w:r w:rsidR="00756373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756373">
        <w:rPr>
          <w:rFonts w:ascii="Arial" w:hAnsi="Arial" w:cs="Arial"/>
          <w:sz w:val="24"/>
          <w:szCs w:val="24"/>
        </w:rPr>
        <w:t>For the most improved referee in the Society</w:t>
      </w:r>
    </w:p>
    <w:p w14:paraId="482E149C" w14:textId="77777777" w:rsidR="00E07E57" w:rsidRPr="00E07E57" w:rsidRDefault="00E07E57" w:rsidP="00E07E57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46276E7C" w14:textId="2C0E90ED" w:rsidR="00400E2E" w:rsidRPr="00756373" w:rsidRDefault="00E07E57" w:rsidP="0075637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Golden Whistle Award</w:t>
      </w:r>
      <w:r w:rsidR="00756373">
        <w:rPr>
          <w:rFonts w:ascii="Arial" w:hAnsi="Arial" w:cs="Arial"/>
          <w:b/>
          <w:bCs/>
          <w:sz w:val="24"/>
          <w:szCs w:val="24"/>
        </w:rPr>
        <w:t xml:space="preserve">- </w:t>
      </w:r>
      <w:r w:rsidRPr="00756373">
        <w:rPr>
          <w:rFonts w:ascii="Arial" w:hAnsi="Arial" w:cs="Arial"/>
          <w:sz w:val="24"/>
          <w:szCs w:val="24"/>
        </w:rPr>
        <w:t>For the most Hospitable club of 202</w:t>
      </w:r>
      <w:r w:rsidR="00756373" w:rsidRPr="00756373">
        <w:rPr>
          <w:rFonts w:ascii="Arial" w:hAnsi="Arial" w:cs="Arial"/>
          <w:sz w:val="24"/>
          <w:szCs w:val="24"/>
        </w:rPr>
        <w:t>6</w:t>
      </w:r>
      <w:r w:rsidRPr="00756373">
        <w:rPr>
          <w:rFonts w:ascii="Arial" w:hAnsi="Arial" w:cs="Arial"/>
          <w:sz w:val="24"/>
          <w:szCs w:val="24"/>
        </w:rPr>
        <w:t>/ 2</w:t>
      </w:r>
      <w:r w:rsidR="00756373" w:rsidRPr="00756373">
        <w:rPr>
          <w:rFonts w:ascii="Arial" w:hAnsi="Arial" w:cs="Arial"/>
          <w:sz w:val="24"/>
          <w:szCs w:val="24"/>
        </w:rPr>
        <w:t>7</w:t>
      </w:r>
    </w:p>
    <w:p w14:paraId="62B76E88" w14:textId="77777777" w:rsidR="00400E2E" w:rsidRDefault="00400E2E" w:rsidP="00400E2E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62E20887" w14:textId="241148ED" w:rsidR="00B56D75" w:rsidRPr="00853970" w:rsidRDefault="005E3EC8" w:rsidP="00B56D7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Chairman closes meeting</w:t>
      </w:r>
    </w:p>
    <w:sectPr w:rsidR="00B56D75" w:rsidRPr="00853970" w:rsidSect="0075637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F0880" w14:textId="77777777" w:rsidR="005A293F" w:rsidRDefault="005A293F" w:rsidP="00E07E57">
      <w:pPr>
        <w:spacing w:after="0" w:line="240" w:lineRule="auto"/>
      </w:pPr>
      <w:r>
        <w:separator/>
      </w:r>
    </w:p>
  </w:endnote>
  <w:endnote w:type="continuationSeparator" w:id="0">
    <w:p w14:paraId="646754CA" w14:textId="77777777" w:rsidR="005A293F" w:rsidRDefault="005A293F" w:rsidP="00E0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D49E8" w14:textId="77777777" w:rsidR="005A293F" w:rsidRDefault="005A293F" w:rsidP="00E07E57">
      <w:pPr>
        <w:spacing w:after="0" w:line="240" w:lineRule="auto"/>
      </w:pPr>
      <w:r>
        <w:separator/>
      </w:r>
    </w:p>
  </w:footnote>
  <w:footnote w:type="continuationSeparator" w:id="0">
    <w:p w14:paraId="7D5A5216" w14:textId="77777777" w:rsidR="005A293F" w:rsidRDefault="005A293F" w:rsidP="00E07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B3FD3"/>
    <w:multiLevelType w:val="hybridMultilevel"/>
    <w:tmpl w:val="3702B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635"/>
    <w:multiLevelType w:val="hybridMultilevel"/>
    <w:tmpl w:val="16A2AF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9A036A"/>
    <w:multiLevelType w:val="hybridMultilevel"/>
    <w:tmpl w:val="381CDED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04297921">
    <w:abstractNumId w:val="0"/>
  </w:num>
  <w:num w:numId="2" w16cid:durableId="591353105">
    <w:abstractNumId w:val="1"/>
  </w:num>
  <w:num w:numId="3" w16cid:durableId="16661317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D75"/>
    <w:rsid w:val="00073688"/>
    <w:rsid w:val="000A62C0"/>
    <w:rsid w:val="000D6E48"/>
    <w:rsid w:val="001F3C43"/>
    <w:rsid w:val="0020514F"/>
    <w:rsid w:val="00234DA4"/>
    <w:rsid w:val="00264A04"/>
    <w:rsid w:val="002E1BCA"/>
    <w:rsid w:val="002E5890"/>
    <w:rsid w:val="003B05A6"/>
    <w:rsid w:val="00400E2E"/>
    <w:rsid w:val="004C1AF6"/>
    <w:rsid w:val="004D4D8F"/>
    <w:rsid w:val="00546174"/>
    <w:rsid w:val="005A293F"/>
    <w:rsid w:val="005E3EC8"/>
    <w:rsid w:val="005F64C3"/>
    <w:rsid w:val="0061265D"/>
    <w:rsid w:val="00756373"/>
    <w:rsid w:val="0079063F"/>
    <w:rsid w:val="00795FEF"/>
    <w:rsid w:val="007A6269"/>
    <w:rsid w:val="00853970"/>
    <w:rsid w:val="00853B61"/>
    <w:rsid w:val="00885B33"/>
    <w:rsid w:val="008F7926"/>
    <w:rsid w:val="0097050B"/>
    <w:rsid w:val="00982AC1"/>
    <w:rsid w:val="0098710B"/>
    <w:rsid w:val="00A52CAA"/>
    <w:rsid w:val="00A73A70"/>
    <w:rsid w:val="00A90977"/>
    <w:rsid w:val="00AE3E0C"/>
    <w:rsid w:val="00B56D75"/>
    <w:rsid w:val="00B670F7"/>
    <w:rsid w:val="00BE457F"/>
    <w:rsid w:val="00C702EB"/>
    <w:rsid w:val="00CE0EA0"/>
    <w:rsid w:val="00D563D7"/>
    <w:rsid w:val="00D81612"/>
    <w:rsid w:val="00DD7242"/>
    <w:rsid w:val="00E07E57"/>
    <w:rsid w:val="00E20238"/>
    <w:rsid w:val="00EA4201"/>
    <w:rsid w:val="00EC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5746A"/>
  <w15:chartTrackingRefBased/>
  <w15:docId w15:val="{FCE980E3-CFC6-42FD-B9C8-86B1836A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D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E57"/>
  </w:style>
  <w:style w:type="paragraph" w:styleId="Footer">
    <w:name w:val="footer"/>
    <w:basedOn w:val="Normal"/>
    <w:link w:val="FooterChar"/>
    <w:uiPriority w:val="99"/>
    <w:unhideWhenUsed/>
    <w:rsid w:val="00E07E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Jenkinson</dc:creator>
  <cp:keywords/>
  <dc:description/>
  <cp:lastModifiedBy>alasdair boyle</cp:lastModifiedBy>
  <cp:revision>2</cp:revision>
  <cp:lastPrinted>2024-08-12T10:40:00Z</cp:lastPrinted>
  <dcterms:created xsi:type="dcterms:W3CDTF">2026-07-10T12:15:00Z</dcterms:created>
  <dcterms:modified xsi:type="dcterms:W3CDTF">2026-07-10T12:15:00Z</dcterms:modified>
</cp:coreProperties>
</file>