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21688" w14:textId="77777777" w:rsidR="00795FEF" w:rsidRDefault="00B56D75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56D75">
        <w:rPr>
          <w:rFonts w:ascii="Arial" w:hAnsi="Arial" w:cs="Arial"/>
          <w:b/>
          <w:bCs/>
          <w:sz w:val="32"/>
          <w:szCs w:val="32"/>
        </w:rPr>
        <w:t>Cumbria Rugby Union Referees Limited</w:t>
      </w:r>
    </w:p>
    <w:p w14:paraId="51ECE37E" w14:textId="2FCD75EF" w:rsidR="0061265D" w:rsidRPr="00B56D75" w:rsidRDefault="00795FEF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95FEF">
        <w:t xml:space="preserve"> </w:t>
      </w:r>
      <w:r>
        <w:rPr>
          <w:noProof/>
        </w:rPr>
        <w:drawing>
          <wp:inline distT="0" distB="0" distL="0" distR="0" wp14:anchorId="7AC3AE1B" wp14:editId="101CB6F0">
            <wp:extent cx="981075" cy="1152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234" cy="115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33500" w14:textId="64302FEC" w:rsidR="00B56D75" w:rsidRDefault="00B56D75" w:rsidP="00CE0EA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6D75">
        <w:rPr>
          <w:rFonts w:ascii="Arial" w:hAnsi="Arial" w:cs="Arial"/>
          <w:b/>
          <w:bCs/>
          <w:sz w:val="24"/>
          <w:szCs w:val="24"/>
        </w:rPr>
        <w:t>Company Reference Number 11742980</w:t>
      </w:r>
    </w:p>
    <w:p w14:paraId="07850B8F" w14:textId="77777777" w:rsidR="00B56D75" w:rsidRPr="00B56D75" w:rsidRDefault="00B56D75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56D75">
        <w:rPr>
          <w:rFonts w:ascii="Arial" w:hAnsi="Arial" w:cs="Arial"/>
          <w:b/>
          <w:bCs/>
          <w:sz w:val="32"/>
          <w:szCs w:val="32"/>
        </w:rPr>
        <w:t>Annual General Meeting</w:t>
      </w:r>
    </w:p>
    <w:p w14:paraId="1619162A" w14:textId="4CF60828" w:rsidR="00B56D75" w:rsidRPr="00B56D75" w:rsidRDefault="00B56D75" w:rsidP="00B56D75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 xml:space="preserve">Wednesday </w:t>
      </w:r>
      <w:r w:rsidR="00CE0EA0">
        <w:rPr>
          <w:rFonts w:ascii="Arial" w:hAnsi="Arial" w:cs="Arial"/>
          <w:sz w:val="24"/>
          <w:szCs w:val="24"/>
        </w:rPr>
        <w:t>6</w:t>
      </w:r>
      <w:r w:rsidR="003B05A6">
        <w:rPr>
          <w:rFonts w:ascii="Arial" w:hAnsi="Arial" w:cs="Arial"/>
          <w:sz w:val="24"/>
          <w:szCs w:val="24"/>
        </w:rPr>
        <w:t xml:space="preserve"> Aug</w:t>
      </w:r>
      <w:r w:rsidR="00853970">
        <w:rPr>
          <w:rFonts w:ascii="Arial" w:hAnsi="Arial" w:cs="Arial"/>
          <w:sz w:val="24"/>
          <w:szCs w:val="24"/>
        </w:rPr>
        <w:t xml:space="preserve"> 202</w:t>
      </w:r>
      <w:r w:rsidR="00CE0EA0">
        <w:rPr>
          <w:rFonts w:ascii="Arial" w:hAnsi="Arial" w:cs="Arial"/>
          <w:sz w:val="24"/>
          <w:szCs w:val="24"/>
        </w:rPr>
        <w:t>5</w:t>
      </w:r>
    </w:p>
    <w:p w14:paraId="5B73F8FC" w14:textId="534E4C71" w:rsidR="00B56D75" w:rsidRPr="00B56D75" w:rsidRDefault="00B56D75" w:rsidP="00B56D75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>At 19</w:t>
      </w:r>
      <w:r w:rsidR="00853970">
        <w:rPr>
          <w:rFonts w:ascii="Arial" w:hAnsi="Arial" w:cs="Arial"/>
          <w:sz w:val="24"/>
          <w:szCs w:val="24"/>
        </w:rPr>
        <w:t>:00</w:t>
      </w:r>
    </w:p>
    <w:p w14:paraId="780019F2" w14:textId="7A067129" w:rsidR="00B56D75" w:rsidRDefault="00B56D75" w:rsidP="00CE0EA0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 xml:space="preserve">Venue: </w:t>
      </w:r>
      <w:r w:rsidR="00AE3E0C">
        <w:rPr>
          <w:rFonts w:ascii="Arial" w:hAnsi="Arial" w:cs="Arial"/>
          <w:sz w:val="24"/>
          <w:szCs w:val="24"/>
        </w:rPr>
        <w:t>Penrith</w:t>
      </w:r>
      <w:r w:rsidR="00400E2E">
        <w:rPr>
          <w:rFonts w:ascii="Arial" w:hAnsi="Arial" w:cs="Arial"/>
          <w:sz w:val="24"/>
          <w:szCs w:val="24"/>
        </w:rPr>
        <w:t xml:space="preserve"> RUFC</w:t>
      </w:r>
    </w:p>
    <w:p w14:paraId="152BAD79" w14:textId="450BC3E7" w:rsidR="00B56D75" w:rsidRDefault="004D0536" w:rsidP="00CE0EA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Minutes</w:t>
      </w:r>
    </w:p>
    <w:p w14:paraId="44CC9074" w14:textId="5A1F104E" w:rsidR="004D0536" w:rsidRDefault="004D0536" w:rsidP="004D053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Attendees</w:t>
      </w:r>
    </w:p>
    <w:p w14:paraId="3C5C179A" w14:textId="55874443" w:rsidR="004D0536" w:rsidRPr="0005258F" w:rsidRDefault="004D0536" w:rsidP="004D0536">
      <w:pPr>
        <w:pStyle w:val="ListParagraph"/>
        <w:rPr>
          <w:rFonts w:ascii="Arial" w:hAnsi="Arial" w:cs="Arial"/>
          <w:sz w:val="24"/>
          <w:szCs w:val="24"/>
        </w:rPr>
      </w:pPr>
      <w:r w:rsidRPr="0005258F">
        <w:rPr>
          <w:rFonts w:ascii="Arial" w:hAnsi="Arial" w:cs="Arial"/>
          <w:sz w:val="24"/>
          <w:szCs w:val="24"/>
        </w:rPr>
        <w:t xml:space="preserve">Alan Jenkinson, Dan Shovelton, Craig Price, Norman Laycock, Nathaniel Mitton, </w:t>
      </w:r>
      <w:r w:rsidR="007E4D91" w:rsidRPr="0005258F">
        <w:rPr>
          <w:rFonts w:ascii="Arial" w:hAnsi="Arial" w:cs="Arial"/>
          <w:sz w:val="24"/>
          <w:szCs w:val="24"/>
        </w:rPr>
        <w:t xml:space="preserve">Sean Mitton, </w:t>
      </w:r>
      <w:r w:rsidRPr="0005258F">
        <w:rPr>
          <w:rFonts w:ascii="Arial" w:hAnsi="Arial" w:cs="Arial"/>
          <w:sz w:val="24"/>
          <w:szCs w:val="24"/>
        </w:rPr>
        <w:t>Jim Donlad, Alistair Jones, David McInnes, Dave Pearson, Jonny Watson, Archie</w:t>
      </w:r>
      <w:r w:rsidR="003F5191" w:rsidRPr="0005258F">
        <w:rPr>
          <w:rFonts w:ascii="Arial" w:hAnsi="Arial" w:cs="Arial"/>
          <w:sz w:val="24"/>
          <w:szCs w:val="24"/>
        </w:rPr>
        <w:t xml:space="preserve"> Harding</w:t>
      </w:r>
      <w:r w:rsidRPr="0005258F">
        <w:rPr>
          <w:rFonts w:ascii="Arial" w:hAnsi="Arial" w:cs="Arial"/>
          <w:sz w:val="24"/>
          <w:szCs w:val="24"/>
        </w:rPr>
        <w:t>, Mike Pate</w:t>
      </w:r>
      <w:r w:rsidR="00040FD4" w:rsidRPr="0005258F">
        <w:rPr>
          <w:rFonts w:ascii="Arial" w:hAnsi="Arial" w:cs="Arial"/>
          <w:sz w:val="24"/>
          <w:szCs w:val="24"/>
        </w:rPr>
        <w:t>, Simon Barker</w:t>
      </w:r>
    </w:p>
    <w:p w14:paraId="77E787E9" w14:textId="77777777" w:rsidR="004D0536" w:rsidRPr="0005258F" w:rsidRDefault="004D0536" w:rsidP="004D0536">
      <w:pPr>
        <w:pStyle w:val="ListParagraph"/>
        <w:rPr>
          <w:rFonts w:ascii="Arial" w:hAnsi="Arial" w:cs="Arial"/>
          <w:sz w:val="24"/>
          <w:szCs w:val="24"/>
        </w:rPr>
      </w:pPr>
    </w:p>
    <w:p w14:paraId="664F25C9" w14:textId="7CB17432" w:rsidR="004D0536" w:rsidRDefault="004D0536" w:rsidP="004D0536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Apology</w:t>
      </w:r>
    </w:p>
    <w:p w14:paraId="7294BDC1" w14:textId="73504DC4" w:rsidR="004D0536" w:rsidRPr="0005258F" w:rsidRDefault="004D0536" w:rsidP="004D0536">
      <w:pPr>
        <w:pStyle w:val="ListParagraph"/>
        <w:rPr>
          <w:rFonts w:ascii="Arial" w:hAnsi="Arial" w:cs="Arial"/>
          <w:sz w:val="24"/>
          <w:szCs w:val="24"/>
        </w:rPr>
      </w:pPr>
      <w:r w:rsidRPr="0005258F">
        <w:rPr>
          <w:rFonts w:ascii="Arial" w:hAnsi="Arial" w:cs="Arial"/>
          <w:sz w:val="24"/>
          <w:szCs w:val="24"/>
        </w:rPr>
        <w:t>Alasdair Boyle, Stephen Elliott, Joseph Rendall, Mike Kittley, Peter Fulton, Iain Tate, Craig Hine, Roy Heslop, George Tressider, Ciaran Trainer,</w:t>
      </w:r>
      <w:r w:rsidR="00040FD4" w:rsidRPr="0005258F">
        <w:rPr>
          <w:rFonts w:ascii="Arial" w:hAnsi="Arial" w:cs="Arial"/>
          <w:sz w:val="24"/>
          <w:szCs w:val="24"/>
        </w:rPr>
        <w:t xml:space="preserve"> Martin Denvir</w:t>
      </w:r>
      <w:r w:rsidR="003F5191" w:rsidRPr="0005258F">
        <w:rPr>
          <w:rFonts w:ascii="Arial" w:hAnsi="Arial" w:cs="Arial"/>
          <w:sz w:val="24"/>
          <w:szCs w:val="24"/>
        </w:rPr>
        <w:t>, Martin Maughan</w:t>
      </w:r>
    </w:p>
    <w:p w14:paraId="77C03079" w14:textId="77777777" w:rsidR="004D0536" w:rsidRPr="0005258F" w:rsidRDefault="004D0536" w:rsidP="004D0536">
      <w:pPr>
        <w:pStyle w:val="ListParagraph"/>
        <w:rPr>
          <w:rFonts w:ascii="Arial" w:hAnsi="Arial" w:cs="Arial"/>
          <w:sz w:val="24"/>
          <w:szCs w:val="24"/>
        </w:rPr>
      </w:pPr>
    </w:p>
    <w:p w14:paraId="728E4281" w14:textId="7965787F" w:rsidR="00E20238" w:rsidRPr="004D0536" w:rsidRDefault="00B56D75" w:rsidP="004D053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D0536">
        <w:rPr>
          <w:rFonts w:ascii="Arial" w:hAnsi="Arial" w:cs="Arial"/>
          <w:b/>
          <w:bCs/>
          <w:sz w:val="24"/>
          <w:szCs w:val="24"/>
        </w:rPr>
        <w:t>Welcome by Chair</w:t>
      </w:r>
    </w:p>
    <w:p w14:paraId="1F49F39A" w14:textId="77777777" w:rsidR="00E20238" w:rsidRPr="00E20238" w:rsidRDefault="00E20238" w:rsidP="00E2023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1C93AC0" w14:textId="36DA1E07" w:rsidR="00900D35" w:rsidRDefault="00E20238" w:rsidP="0005258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Minutes of the last </w:t>
      </w:r>
      <w:r w:rsidR="0005258F">
        <w:rPr>
          <w:rFonts w:ascii="Arial" w:hAnsi="Arial" w:cs="Arial"/>
          <w:b/>
          <w:bCs/>
          <w:sz w:val="24"/>
          <w:szCs w:val="24"/>
        </w:rPr>
        <w:t>(2024)</w:t>
      </w:r>
      <w:r>
        <w:rPr>
          <w:rFonts w:ascii="Arial" w:hAnsi="Arial" w:cs="Arial"/>
          <w:b/>
          <w:bCs/>
          <w:sz w:val="24"/>
          <w:szCs w:val="24"/>
        </w:rPr>
        <w:t xml:space="preserve"> AGM</w:t>
      </w:r>
    </w:p>
    <w:p w14:paraId="383E35F1" w14:textId="77777777" w:rsidR="0005258F" w:rsidRPr="0005258F" w:rsidRDefault="0005258F" w:rsidP="0005258F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A12A483" w14:textId="77777777" w:rsidR="0005258F" w:rsidRPr="0005258F" w:rsidRDefault="0005258F" w:rsidP="0005258F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CFAC713" w14:textId="2222AFC6" w:rsidR="00B56D75" w:rsidRPr="0005258F" w:rsidRDefault="00900D35" w:rsidP="00B56D75">
      <w:pPr>
        <w:pStyle w:val="ListParagraph"/>
        <w:rPr>
          <w:rFonts w:ascii="Arial" w:hAnsi="Arial" w:cs="Arial"/>
          <w:sz w:val="24"/>
          <w:szCs w:val="24"/>
        </w:rPr>
      </w:pPr>
      <w:r w:rsidRPr="0005258F">
        <w:rPr>
          <w:rFonts w:ascii="Arial" w:hAnsi="Arial" w:cs="Arial"/>
          <w:sz w:val="24"/>
          <w:szCs w:val="24"/>
        </w:rPr>
        <w:t>Proposed by Tim White</w:t>
      </w:r>
    </w:p>
    <w:p w14:paraId="2E1A3719" w14:textId="2E198167" w:rsidR="00900D35" w:rsidRDefault="00900D35" w:rsidP="00B56D75">
      <w:pPr>
        <w:pStyle w:val="ListParagraph"/>
        <w:rPr>
          <w:rFonts w:ascii="Arial" w:hAnsi="Arial" w:cs="Arial"/>
          <w:sz w:val="24"/>
          <w:szCs w:val="24"/>
        </w:rPr>
      </w:pPr>
      <w:r w:rsidRPr="0005258F">
        <w:rPr>
          <w:rFonts w:ascii="Arial" w:hAnsi="Arial" w:cs="Arial"/>
          <w:sz w:val="24"/>
          <w:szCs w:val="24"/>
        </w:rPr>
        <w:t>Seconded Jim Donald</w:t>
      </w:r>
    </w:p>
    <w:p w14:paraId="43092B77" w14:textId="38EE7E39" w:rsidR="0005258F" w:rsidRPr="0005258F" w:rsidRDefault="0005258F" w:rsidP="00B56D7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the minutes were a true record</w:t>
      </w:r>
    </w:p>
    <w:p w14:paraId="52F439E3" w14:textId="6B1F7F55" w:rsidR="00900D35" w:rsidRPr="0005258F" w:rsidRDefault="00900D35" w:rsidP="00B56D75">
      <w:pPr>
        <w:pStyle w:val="ListParagraph"/>
        <w:rPr>
          <w:rFonts w:ascii="Arial" w:hAnsi="Arial" w:cs="Arial"/>
          <w:sz w:val="24"/>
          <w:szCs w:val="24"/>
        </w:rPr>
      </w:pPr>
      <w:r w:rsidRPr="0005258F">
        <w:rPr>
          <w:rFonts w:ascii="Arial" w:hAnsi="Arial" w:cs="Arial"/>
          <w:sz w:val="24"/>
          <w:szCs w:val="24"/>
        </w:rPr>
        <w:t xml:space="preserve">Agreed by all </w:t>
      </w:r>
      <w:r w:rsidR="00410D82" w:rsidRPr="0005258F">
        <w:rPr>
          <w:rFonts w:ascii="Arial" w:hAnsi="Arial" w:cs="Arial"/>
          <w:sz w:val="24"/>
          <w:szCs w:val="24"/>
        </w:rPr>
        <w:t>attending.</w:t>
      </w:r>
    </w:p>
    <w:p w14:paraId="3F85EB54" w14:textId="77777777" w:rsidR="00900D35" w:rsidRDefault="00900D35" w:rsidP="00B56D7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6966D30" w14:textId="77777777" w:rsidR="00CE0EA0" w:rsidRDefault="00CE0EA0" w:rsidP="003B05A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Chair report</w:t>
      </w:r>
    </w:p>
    <w:p w14:paraId="1A513B1E" w14:textId="77777777" w:rsidR="007E4D91" w:rsidRDefault="007E4D91" w:rsidP="007E4D91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8DB0F3D" w14:textId="15BE1629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 xml:space="preserve">Congratulate Andy Shaw </w:t>
      </w:r>
      <w:r>
        <w:rPr>
          <w:rFonts w:ascii="Arial" w:hAnsi="Arial" w:cs="Arial"/>
          <w:sz w:val="24"/>
          <w:szCs w:val="24"/>
        </w:rPr>
        <w:t xml:space="preserve">selected to the </w:t>
      </w:r>
      <w:r w:rsidRPr="007E4D91">
        <w:rPr>
          <w:rFonts w:ascii="Arial" w:hAnsi="Arial" w:cs="Arial"/>
          <w:sz w:val="24"/>
          <w:szCs w:val="24"/>
        </w:rPr>
        <w:t>national pane</w:t>
      </w:r>
      <w:r>
        <w:rPr>
          <w:rFonts w:ascii="Arial" w:hAnsi="Arial" w:cs="Arial"/>
          <w:sz w:val="24"/>
          <w:szCs w:val="24"/>
        </w:rPr>
        <w:t>l.</w:t>
      </w:r>
    </w:p>
    <w:p w14:paraId="18F9E5DD" w14:textId="07148C17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 xml:space="preserve">Archie Harding (level 5 Squad involvement plus good luck with A level results) Nathaniel Mitton for progress up the YMO </w:t>
      </w:r>
      <w:r w:rsidR="00410D82" w:rsidRPr="007E4D91">
        <w:rPr>
          <w:rFonts w:ascii="Arial" w:hAnsi="Arial" w:cs="Arial"/>
          <w:sz w:val="24"/>
          <w:szCs w:val="24"/>
        </w:rPr>
        <w:t>ranks.</w:t>
      </w:r>
    </w:p>
    <w:p w14:paraId="45F40F80" w14:textId="61E68E7D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Alan J</w:t>
      </w:r>
      <w:r w:rsidR="0005258F">
        <w:rPr>
          <w:rFonts w:ascii="Arial" w:hAnsi="Arial" w:cs="Arial"/>
          <w:sz w:val="24"/>
          <w:szCs w:val="24"/>
        </w:rPr>
        <w:t>enkinson</w:t>
      </w:r>
      <w:r w:rsidRPr="007E4D91">
        <w:rPr>
          <w:rFonts w:ascii="Arial" w:hAnsi="Arial" w:cs="Arial"/>
          <w:sz w:val="24"/>
          <w:szCs w:val="24"/>
        </w:rPr>
        <w:t xml:space="preserve"> for comp</w:t>
      </w:r>
      <w:r w:rsidR="00F5384C">
        <w:rPr>
          <w:rFonts w:ascii="Arial" w:hAnsi="Arial" w:cs="Arial"/>
          <w:sz w:val="24"/>
          <w:szCs w:val="24"/>
        </w:rPr>
        <w:t>l</w:t>
      </w:r>
      <w:r w:rsidRPr="007E4D91">
        <w:rPr>
          <w:rFonts w:ascii="Arial" w:hAnsi="Arial" w:cs="Arial"/>
          <w:sz w:val="24"/>
          <w:szCs w:val="24"/>
        </w:rPr>
        <w:t>eting 2 years as Fed</w:t>
      </w:r>
      <w:r w:rsidR="0005258F">
        <w:rPr>
          <w:rFonts w:ascii="Arial" w:hAnsi="Arial" w:cs="Arial"/>
          <w:sz w:val="24"/>
          <w:szCs w:val="24"/>
        </w:rPr>
        <w:t>eration</w:t>
      </w:r>
      <w:r w:rsidRPr="007E4D91">
        <w:rPr>
          <w:rFonts w:ascii="Arial" w:hAnsi="Arial" w:cs="Arial"/>
          <w:sz w:val="24"/>
          <w:szCs w:val="24"/>
        </w:rPr>
        <w:t xml:space="preserve"> Chair</w:t>
      </w:r>
    </w:p>
    <w:p w14:paraId="3F036E87" w14:textId="77777777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Martin Maughan now Federation Secretary</w:t>
      </w:r>
    </w:p>
    <w:p w14:paraId="55B8BB96" w14:textId="11B06320" w:rsid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hank you to the</w:t>
      </w:r>
      <w:r w:rsidRPr="007E4D91">
        <w:rPr>
          <w:rFonts w:ascii="Arial" w:hAnsi="Arial" w:cs="Arial"/>
          <w:sz w:val="24"/>
          <w:szCs w:val="24"/>
        </w:rPr>
        <w:t xml:space="preserve"> Board</w:t>
      </w:r>
      <w:r>
        <w:rPr>
          <w:rFonts w:ascii="Arial" w:hAnsi="Arial" w:cs="Arial"/>
          <w:sz w:val="24"/>
          <w:szCs w:val="24"/>
        </w:rPr>
        <w:t xml:space="preserve"> members,</w:t>
      </w:r>
      <w:r w:rsidRPr="007E4D91">
        <w:rPr>
          <w:rFonts w:ascii="Arial" w:hAnsi="Arial" w:cs="Arial"/>
          <w:sz w:val="24"/>
          <w:szCs w:val="24"/>
        </w:rPr>
        <w:t xml:space="preserve"> AJ sec- MM – training DS – finance</w:t>
      </w:r>
      <w:r w:rsidR="0005258F">
        <w:rPr>
          <w:rFonts w:ascii="Arial" w:hAnsi="Arial" w:cs="Arial"/>
          <w:sz w:val="24"/>
          <w:szCs w:val="24"/>
        </w:rPr>
        <w:t>,</w:t>
      </w:r>
      <w:r w:rsidRPr="007E4D91">
        <w:rPr>
          <w:rFonts w:ascii="Arial" w:hAnsi="Arial" w:cs="Arial"/>
          <w:sz w:val="24"/>
          <w:szCs w:val="24"/>
        </w:rPr>
        <w:t xml:space="preserve"> </w:t>
      </w:r>
      <w:r w:rsidR="0005258F">
        <w:rPr>
          <w:rFonts w:ascii="Arial" w:hAnsi="Arial" w:cs="Arial"/>
          <w:sz w:val="24"/>
          <w:szCs w:val="24"/>
        </w:rPr>
        <w:t>for their</w:t>
      </w:r>
      <w:r w:rsidRPr="007E4D91">
        <w:rPr>
          <w:rFonts w:ascii="Arial" w:hAnsi="Arial" w:cs="Arial"/>
          <w:sz w:val="24"/>
          <w:szCs w:val="24"/>
        </w:rPr>
        <w:t xml:space="preserve"> involvement in regular monthly board zoom meetings. </w:t>
      </w:r>
    </w:p>
    <w:p w14:paraId="3BDFC63A" w14:textId="77777777" w:rsid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Alastair Boyle for work with YMO and Club Refs and his newly defined role of S</w:t>
      </w:r>
      <w:r>
        <w:rPr>
          <w:rFonts w:ascii="Arial" w:hAnsi="Arial" w:cs="Arial"/>
          <w:sz w:val="24"/>
          <w:szCs w:val="24"/>
        </w:rPr>
        <w:t xml:space="preserve">ociety Referee </w:t>
      </w:r>
      <w:r w:rsidRPr="007E4D9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evelopment </w:t>
      </w:r>
      <w:r w:rsidRPr="007E4D9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fficer.</w:t>
      </w:r>
    </w:p>
    <w:p w14:paraId="01B40065" w14:textId="23781181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lastRenderedPageBreak/>
        <w:t>Brian Mitchelhill S</w:t>
      </w:r>
      <w:r>
        <w:rPr>
          <w:rFonts w:ascii="Arial" w:hAnsi="Arial" w:cs="Arial"/>
          <w:sz w:val="24"/>
          <w:szCs w:val="24"/>
        </w:rPr>
        <w:t xml:space="preserve">ociety </w:t>
      </w:r>
      <w:r w:rsidRPr="007E4D9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isciplinary </w:t>
      </w:r>
      <w:r w:rsidRPr="007E4D9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fficer</w:t>
      </w:r>
      <w:r w:rsidRPr="007E4D91">
        <w:rPr>
          <w:rFonts w:ascii="Arial" w:hAnsi="Arial" w:cs="Arial"/>
          <w:sz w:val="24"/>
          <w:szCs w:val="24"/>
        </w:rPr>
        <w:t xml:space="preserve"> for his</w:t>
      </w:r>
      <w:r>
        <w:rPr>
          <w:rFonts w:ascii="Arial" w:hAnsi="Arial" w:cs="Arial"/>
          <w:sz w:val="24"/>
          <w:szCs w:val="24"/>
        </w:rPr>
        <w:t xml:space="preserve"> </w:t>
      </w:r>
      <w:r w:rsidRPr="007E4D91">
        <w:rPr>
          <w:rFonts w:ascii="Arial" w:hAnsi="Arial" w:cs="Arial"/>
          <w:sz w:val="24"/>
          <w:szCs w:val="24"/>
        </w:rPr>
        <w:t>work and help with</w:t>
      </w:r>
      <w:r>
        <w:rPr>
          <w:rFonts w:ascii="Arial" w:hAnsi="Arial" w:cs="Arial"/>
          <w:sz w:val="24"/>
          <w:szCs w:val="24"/>
        </w:rPr>
        <w:t xml:space="preserve"> the </w:t>
      </w:r>
      <w:r w:rsidRPr="007E4D91">
        <w:rPr>
          <w:rFonts w:ascii="Arial" w:hAnsi="Arial" w:cs="Arial"/>
          <w:sz w:val="24"/>
          <w:szCs w:val="24"/>
        </w:rPr>
        <w:t>new discipline code of practice</w:t>
      </w:r>
      <w:r>
        <w:rPr>
          <w:rFonts w:ascii="Arial" w:hAnsi="Arial" w:cs="Arial"/>
          <w:sz w:val="24"/>
          <w:szCs w:val="24"/>
        </w:rPr>
        <w:t>, which will be circulated ahead of the season.</w:t>
      </w:r>
    </w:p>
    <w:p w14:paraId="717FE3E0" w14:textId="77777777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The Board has been proactive during the close season with several new procedures/ guidelines that will be given to members before start of season.</w:t>
      </w:r>
    </w:p>
    <w:p w14:paraId="49897E5B" w14:textId="3AC13E2E" w:rsid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Last Season the Board attempted to help improve the Society image by expenditure on new kit for all member</w:t>
      </w:r>
      <w:r>
        <w:rPr>
          <w:rFonts w:ascii="Arial" w:hAnsi="Arial" w:cs="Arial"/>
          <w:sz w:val="24"/>
          <w:szCs w:val="24"/>
        </w:rPr>
        <w:t>s.</w:t>
      </w:r>
    </w:p>
    <w:p w14:paraId="525609A1" w14:textId="4CDCB145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Thanks to you all for cooperating and wearing the kit and improving our image please continue to wear.</w:t>
      </w:r>
    </w:p>
    <w:p w14:paraId="49BC3CA1" w14:textId="655525C9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Pr="007E4D91">
        <w:rPr>
          <w:rFonts w:ascii="Arial" w:hAnsi="Arial" w:cs="Arial"/>
          <w:sz w:val="24"/>
          <w:szCs w:val="24"/>
        </w:rPr>
        <w:t xml:space="preserve"> Main Thank you is to all members of the Society Referees/ Watchers for your availability and involvement in the increase in number of appointments and their increased availability.</w:t>
      </w:r>
    </w:p>
    <w:p w14:paraId="01E3603E" w14:textId="3D62BE2D" w:rsidR="0005258F" w:rsidRPr="0005258F" w:rsidRDefault="007E4D91" w:rsidP="0005258F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05258F">
        <w:rPr>
          <w:rFonts w:ascii="Arial" w:hAnsi="Arial" w:cs="Arial"/>
          <w:b/>
          <w:bCs/>
          <w:sz w:val="24"/>
          <w:szCs w:val="24"/>
        </w:rPr>
        <w:t>399 g</w:t>
      </w:r>
      <w:r w:rsidRPr="007E4D91">
        <w:rPr>
          <w:rFonts w:ascii="Arial" w:hAnsi="Arial" w:cs="Arial"/>
          <w:sz w:val="24"/>
          <w:szCs w:val="24"/>
        </w:rPr>
        <w:t xml:space="preserve">ames this season up from </w:t>
      </w:r>
      <w:r w:rsidRPr="0005258F">
        <w:rPr>
          <w:rFonts w:ascii="Arial" w:hAnsi="Arial" w:cs="Arial"/>
          <w:b/>
          <w:bCs/>
          <w:sz w:val="24"/>
          <w:szCs w:val="24"/>
        </w:rPr>
        <w:t>372</w:t>
      </w:r>
      <w:r w:rsidR="0005258F">
        <w:rPr>
          <w:rFonts w:ascii="Arial" w:hAnsi="Arial" w:cs="Arial"/>
          <w:b/>
          <w:bCs/>
          <w:sz w:val="24"/>
          <w:szCs w:val="24"/>
        </w:rPr>
        <w:t>.</w:t>
      </w:r>
    </w:p>
    <w:p w14:paraId="556ECFD8" w14:textId="33AD2A01" w:rsidR="007E4D91" w:rsidRPr="007E4D91" w:rsidRDefault="0005258F" w:rsidP="007E4D9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7E4D91" w:rsidRPr="007E4D91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>urday games</w:t>
      </w:r>
      <w:r w:rsidR="007E4D91" w:rsidRPr="007E4D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236 </w:t>
      </w:r>
      <w:r w:rsidR="007E4D91" w:rsidRPr="007E4D91">
        <w:rPr>
          <w:rFonts w:ascii="Arial" w:hAnsi="Arial" w:cs="Arial"/>
          <w:sz w:val="24"/>
          <w:szCs w:val="24"/>
        </w:rPr>
        <w:t>(same 236)</w:t>
      </w:r>
    </w:p>
    <w:p w14:paraId="20BD1542" w14:textId="561F2AAC" w:rsidR="0005258F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>Sun</w:t>
      </w:r>
      <w:r w:rsidR="0005258F">
        <w:rPr>
          <w:rFonts w:ascii="Arial" w:hAnsi="Arial" w:cs="Arial"/>
          <w:sz w:val="24"/>
          <w:szCs w:val="24"/>
        </w:rPr>
        <w:t>day games</w:t>
      </w:r>
      <w:r w:rsidRPr="007E4D91">
        <w:rPr>
          <w:rFonts w:ascii="Arial" w:hAnsi="Arial" w:cs="Arial"/>
          <w:sz w:val="24"/>
          <w:szCs w:val="24"/>
        </w:rPr>
        <w:t xml:space="preserve"> 163 (78m-85f) last season 138 </w:t>
      </w:r>
    </w:p>
    <w:p w14:paraId="172865C4" w14:textId="04B4FEF3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 w:rsidRPr="007E4D91">
        <w:rPr>
          <w:rFonts w:ascii="Arial" w:hAnsi="Arial" w:cs="Arial"/>
          <w:sz w:val="24"/>
          <w:szCs w:val="24"/>
        </w:rPr>
        <w:t xml:space="preserve">Watchers 150 </w:t>
      </w:r>
      <w:r w:rsidR="0005258F">
        <w:rPr>
          <w:rFonts w:ascii="Arial" w:hAnsi="Arial" w:cs="Arial"/>
          <w:sz w:val="24"/>
          <w:szCs w:val="24"/>
        </w:rPr>
        <w:t xml:space="preserve">against </w:t>
      </w:r>
      <w:r w:rsidRPr="007E4D91">
        <w:rPr>
          <w:rFonts w:ascii="Arial" w:hAnsi="Arial" w:cs="Arial"/>
          <w:sz w:val="24"/>
          <w:szCs w:val="24"/>
        </w:rPr>
        <w:t>125</w:t>
      </w:r>
      <w:r w:rsidR="0005258F">
        <w:rPr>
          <w:rFonts w:ascii="Arial" w:hAnsi="Arial" w:cs="Arial"/>
          <w:sz w:val="24"/>
          <w:szCs w:val="24"/>
        </w:rPr>
        <w:t xml:space="preserve"> last season.</w:t>
      </w:r>
    </w:p>
    <w:p w14:paraId="03D4D0F2" w14:textId="37A7561E" w:rsidR="007E4D91" w:rsidRPr="007E4D91" w:rsidRDefault="007E4D91" w:rsidP="007E4D9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</w:t>
      </w:r>
      <w:r w:rsidRPr="007E4D91">
        <w:rPr>
          <w:rFonts w:ascii="Arial" w:hAnsi="Arial" w:cs="Arial"/>
          <w:sz w:val="24"/>
          <w:szCs w:val="24"/>
        </w:rPr>
        <w:t xml:space="preserve"> information re next season </w:t>
      </w:r>
      <w:r>
        <w:rPr>
          <w:rFonts w:ascii="Arial" w:hAnsi="Arial" w:cs="Arial"/>
          <w:sz w:val="24"/>
          <w:szCs w:val="24"/>
        </w:rPr>
        <w:t xml:space="preserve">will be discussed </w:t>
      </w:r>
      <w:r w:rsidRPr="007E4D91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the</w:t>
      </w:r>
      <w:r w:rsidRPr="007E4D91">
        <w:rPr>
          <w:rFonts w:ascii="Arial" w:hAnsi="Arial" w:cs="Arial"/>
          <w:sz w:val="24"/>
          <w:szCs w:val="24"/>
        </w:rPr>
        <w:t xml:space="preserve"> forum after this </w:t>
      </w:r>
      <w:r>
        <w:rPr>
          <w:rFonts w:ascii="Arial" w:hAnsi="Arial" w:cs="Arial"/>
          <w:sz w:val="24"/>
          <w:szCs w:val="24"/>
        </w:rPr>
        <w:t xml:space="preserve">AGM </w:t>
      </w:r>
      <w:r w:rsidRPr="007E4D91">
        <w:rPr>
          <w:rFonts w:ascii="Arial" w:hAnsi="Arial" w:cs="Arial"/>
          <w:sz w:val="24"/>
          <w:szCs w:val="24"/>
        </w:rPr>
        <w:t>meeting.</w:t>
      </w:r>
    </w:p>
    <w:p w14:paraId="2502D2B6" w14:textId="77777777" w:rsidR="007E4D91" w:rsidRDefault="007E4D91" w:rsidP="007E4D91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3E7BAC2" w14:textId="77777777" w:rsidR="00CE0EA0" w:rsidRPr="00CE0EA0" w:rsidRDefault="00CE0EA0" w:rsidP="00CE0EA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E3AFD3C" w14:textId="56A0478D" w:rsidR="00413C11" w:rsidRPr="00051E74" w:rsidRDefault="00B56D75" w:rsidP="00051E7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Statement of accounts by the Treasurer</w:t>
      </w:r>
    </w:p>
    <w:p w14:paraId="468F1EA1" w14:textId="77777777" w:rsidR="00051E74" w:rsidRDefault="00051E74" w:rsidP="00413C11">
      <w:pPr>
        <w:pStyle w:val="ListParagraph"/>
        <w:rPr>
          <w:rFonts w:ascii="Arial" w:hAnsi="Arial" w:cs="Arial"/>
          <w:sz w:val="24"/>
          <w:szCs w:val="24"/>
        </w:rPr>
      </w:pPr>
    </w:p>
    <w:p w14:paraId="63A4E528" w14:textId="368C36B4" w:rsidR="00051E74" w:rsidRDefault="00051E74" w:rsidP="00413C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financial year ending </w:t>
      </w:r>
      <w:r w:rsidR="00FD357E">
        <w:rPr>
          <w:rFonts w:ascii="Arial" w:hAnsi="Arial" w:cs="Arial"/>
          <w:sz w:val="24"/>
          <w:szCs w:val="24"/>
        </w:rPr>
        <w:t xml:space="preserve">31 </w:t>
      </w:r>
      <w:r>
        <w:rPr>
          <w:rFonts w:ascii="Arial" w:hAnsi="Arial" w:cs="Arial"/>
          <w:sz w:val="24"/>
          <w:szCs w:val="24"/>
        </w:rPr>
        <w:t>December 2024,</w:t>
      </w:r>
      <w:r w:rsidR="00FD357E">
        <w:rPr>
          <w:rFonts w:ascii="Arial" w:hAnsi="Arial" w:cs="Arial"/>
          <w:sz w:val="24"/>
          <w:szCs w:val="24"/>
        </w:rPr>
        <w:t xml:space="preserve"> presented a challenging yet   remained consistent and reflective of the core activities, the administration expenses saw a notable increase, resulting in an opening deficit of £7,571 for the year.</w:t>
      </w:r>
    </w:p>
    <w:p w14:paraId="402EE317" w14:textId="77777777" w:rsidR="00FD357E" w:rsidRDefault="00FD357E" w:rsidP="00413C11">
      <w:pPr>
        <w:pStyle w:val="ListParagraph"/>
        <w:rPr>
          <w:rFonts w:ascii="Arial" w:hAnsi="Arial" w:cs="Arial"/>
          <w:sz w:val="24"/>
          <w:szCs w:val="24"/>
        </w:rPr>
      </w:pPr>
    </w:p>
    <w:p w14:paraId="391F98D0" w14:textId="094602F5" w:rsidR="00FD357E" w:rsidRDefault="00FD357E" w:rsidP="00413C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Society generated a total income of £21,009, the majority of which was derived from club travel reimbursement (£18,150), reflecting the members continued commitment to officiating across the county and beyond. </w:t>
      </w:r>
      <w:r w:rsidR="00410D82">
        <w:rPr>
          <w:rFonts w:ascii="Arial" w:hAnsi="Arial" w:cs="Arial"/>
          <w:sz w:val="24"/>
          <w:szCs w:val="24"/>
        </w:rPr>
        <w:t>Additionally,</w:t>
      </w:r>
      <w:r>
        <w:rPr>
          <w:rFonts w:ascii="Arial" w:hAnsi="Arial" w:cs="Arial"/>
          <w:sz w:val="24"/>
          <w:szCs w:val="24"/>
        </w:rPr>
        <w:t xml:space="preserve"> income was received from ticket sales (£2,394) Members subscriptions (£465) which remains modest yet important to the annual budget.</w:t>
      </w:r>
    </w:p>
    <w:p w14:paraId="0A34A216" w14:textId="77777777" w:rsidR="00FD357E" w:rsidRDefault="00FD357E" w:rsidP="00413C11">
      <w:pPr>
        <w:pStyle w:val="ListParagraph"/>
        <w:rPr>
          <w:rFonts w:ascii="Arial" w:hAnsi="Arial" w:cs="Arial"/>
          <w:sz w:val="24"/>
          <w:szCs w:val="24"/>
        </w:rPr>
      </w:pPr>
    </w:p>
    <w:p w14:paraId="0B3A3357" w14:textId="0412607A" w:rsidR="00FD357E" w:rsidRDefault="00FD357E" w:rsidP="00413C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expenditure side, the Society incurred total administrative costs of £28,580, the largest proportion of this was related to referee travel expenses</w:t>
      </w:r>
      <w:r w:rsidR="00847C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(£16,518) underscoring the geographical demands of fulfilling fixtures across Cumbria and neighbouring regions</w:t>
      </w:r>
      <w:r w:rsidR="00847C27">
        <w:rPr>
          <w:rFonts w:ascii="Arial" w:hAnsi="Arial" w:cs="Arial"/>
          <w:sz w:val="24"/>
          <w:szCs w:val="24"/>
        </w:rPr>
        <w:t>. Additional significant expenses included:</w:t>
      </w:r>
    </w:p>
    <w:p w14:paraId="418281E8" w14:textId="61253894" w:rsidR="00847C27" w:rsidRDefault="00847C27" w:rsidP="00847C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47C27">
        <w:rPr>
          <w:rFonts w:ascii="Arial" w:hAnsi="Arial" w:cs="Arial"/>
          <w:b/>
          <w:bCs/>
          <w:sz w:val="24"/>
          <w:szCs w:val="24"/>
        </w:rPr>
        <w:t>Kit and Equipment</w:t>
      </w:r>
      <w:r>
        <w:rPr>
          <w:rFonts w:ascii="Arial" w:hAnsi="Arial" w:cs="Arial"/>
          <w:sz w:val="24"/>
          <w:szCs w:val="24"/>
        </w:rPr>
        <w:t xml:space="preserve"> (£5,168) ensuring officials are properly equipped to officiate, safely and professionally.</w:t>
      </w:r>
    </w:p>
    <w:p w14:paraId="35D12871" w14:textId="6F2870F4" w:rsidR="00847C27" w:rsidRDefault="00847C27" w:rsidP="00847C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47C27">
        <w:rPr>
          <w:rFonts w:ascii="Arial" w:hAnsi="Arial" w:cs="Arial"/>
          <w:b/>
          <w:bCs/>
          <w:sz w:val="24"/>
          <w:szCs w:val="24"/>
        </w:rPr>
        <w:t>Subscription and Federation fees</w:t>
      </w:r>
      <w:r>
        <w:rPr>
          <w:rFonts w:ascii="Arial" w:hAnsi="Arial" w:cs="Arial"/>
          <w:sz w:val="24"/>
          <w:szCs w:val="24"/>
        </w:rPr>
        <w:t xml:space="preserve"> (£2,700) necessary for continued affiliation with relevant governing bodies.</w:t>
      </w:r>
    </w:p>
    <w:p w14:paraId="07ED5C6E" w14:textId="55E5810E" w:rsidR="00847C27" w:rsidRDefault="00847C27" w:rsidP="00847C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47C27">
        <w:rPr>
          <w:rFonts w:ascii="Arial" w:hAnsi="Arial" w:cs="Arial"/>
          <w:b/>
          <w:bCs/>
          <w:sz w:val="24"/>
          <w:szCs w:val="24"/>
        </w:rPr>
        <w:t>Venue hire and meetings</w:t>
      </w:r>
      <w:r>
        <w:rPr>
          <w:rFonts w:ascii="Arial" w:hAnsi="Arial" w:cs="Arial"/>
          <w:sz w:val="24"/>
          <w:szCs w:val="24"/>
        </w:rPr>
        <w:t xml:space="preserve"> (£1,035) covering room rentals for meetings, training sessions and events.</w:t>
      </w:r>
    </w:p>
    <w:p w14:paraId="69E5C241" w14:textId="75121165" w:rsidR="00847C27" w:rsidRDefault="00847C27" w:rsidP="00847C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47C27">
        <w:rPr>
          <w:rFonts w:ascii="Arial" w:hAnsi="Arial" w:cs="Arial"/>
          <w:b/>
          <w:bCs/>
          <w:sz w:val="24"/>
          <w:szCs w:val="24"/>
        </w:rPr>
        <w:t>Ticket Allocation</w:t>
      </w:r>
      <w:r>
        <w:rPr>
          <w:rFonts w:ascii="Arial" w:hAnsi="Arial" w:cs="Arial"/>
          <w:sz w:val="24"/>
          <w:szCs w:val="24"/>
        </w:rPr>
        <w:t xml:space="preserve"> (£2,394) reflecting the cost with the previously noted ticket income.</w:t>
      </w:r>
    </w:p>
    <w:p w14:paraId="11AE7BD6" w14:textId="60898F64" w:rsidR="00847C27" w:rsidRDefault="00847C27" w:rsidP="00847C2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47C27">
        <w:rPr>
          <w:rFonts w:ascii="Arial" w:hAnsi="Arial" w:cs="Arial"/>
          <w:b/>
          <w:bCs/>
          <w:sz w:val="24"/>
          <w:szCs w:val="24"/>
        </w:rPr>
        <w:t>Professional accountancy services</w:t>
      </w:r>
      <w:r>
        <w:rPr>
          <w:rFonts w:ascii="Arial" w:hAnsi="Arial" w:cs="Arial"/>
          <w:sz w:val="24"/>
          <w:szCs w:val="24"/>
        </w:rPr>
        <w:t xml:space="preserve"> (£765) for financial oversight provided by Saint &amp; Co</w:t>
      </w:r>
    </w:p>
    <w:p w14:paraId="23823189" w14:textId="71B8DDE6" w:rsidR="00847C27" w:rsidRDefault="00847C27" w:rsidP="00847C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Although the deficit recorded this year may initially appear concerning it must be viewed in the context of the Society’s financial health. </w:t>
      </w:r>
    </w:p>
    <w:p w14:paraId="2E35B1AD" w14:textId="40592436" w:rsidR="00847C27" w:rsidRDefault="00847C27" w:rsidP="00847C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Society entered the year with retained earnings of £40,823, after accounting for the years deficit</w:t>
      </w:r>
      <w:r w:rsidR="00410D82">
        <w:rPr>
          <w:rFonts w:ascii="Arial" w:hAnsi="Arial" w:cs="Arial"/>
          <w:sz w:val="24"/>
          <w:szCs w:val="24"/>
        </w:rPr>
        <w:t>, the Society carries forward £33,354 in 2025. This provides a strong foundation for the continues operations of the Society and allows for prudent planning in the upcoming year.</w:t>
      </w:r>
    </w:p>
    <w:p w14:paraId="4CF20A74" w14:textId="6327D45E" w:rsidR="00410D82" w:rsidRDefault="00410D82" w:rsidP="00847C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to note that the deficit reflects the Society’s continued investment in referee development, kit, and operational support. These costs whilst significant, are aligned with the Society’s long-term commitment to maintaining high standards in officiating and ensuring we provide support and recognition to the members.</w:t>
      </w:r>
    </w:p>
    <w:p w14:paraId="57F5E67E" w14:textId="66DB2B8C" w:rsidR="00410D82" w:rsidRPr="00847C27" w:rsidRDefault="00410D82" w:rsidP="00847C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Looking ahead, the Board, will explore opportunities to increase income, better forecast travel reimbursement and cost-effective strategies, without compromising the quality of services, and support to members.</w:t>
      </w:r>
    </w:p>
    <w:p w14:paraId="1F83E77D" w14:textId="244E53A2" w:rsidR="00413C11" w:rsidRPr="00410D82" w:rsidRDefault="00410D82" w:rsidP="00410D8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Accepted by all those </w:t>
      </w:r>
      <w:r w:rsidR="0005258F">
        <w:rPr>
          <w:rFonts w:ascii="Arial" w:hAnsi="Arial" w:cs="Arial"/>
          <w:b/>
          <w:bCs/>
          <w:sz w:val="24"/>
          <w:szCs w:val="24"/>
        </w:rPr>
        <w:t>attending.</w:t>
      </w:r>
    </w:p>
    <w:p w14:paraId="3869C929" w14:textId="77777777" w:rsidR="00E07E57" w:rsidRPr="00E07E57" w:rsidRDefault="00E07E57" w:rsidP="00E07E57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00C7B0E" w14:textId="2D459DEF" w:rsidR="00A73A70" w:rsidRDefault="00E07E57" w:rsidP="00A73A7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Proposed financial statement by the </w:t>
      </w:r>
      <w:r w:rsidR="00410D82">
        <w:rPr>
          <w:rFonts w:ascii="Arial" w:hAnsi="Arial" w:cs="Arial"/>
          <w:b/>
          <w:bCs/>
          <w:sz w:val="24"/>
          <w:szCs w:val="24"/>
        </w:rPr>
        <w:t>Treasure.</w:t>
      </w:r>
    </w:p>
    <w:p w14:paraId="27AA2CC6" w14:textId="77777777" w:rsidR="00413C11" w:rsidRPr="00413C11" w:rsidRDefault="00413C11" w:rsidP="00413C11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3D4A8D2" w14:textId="70166BCB" w:rsidR="00413C11" w:rsidRPr="00807CCA" w:rsidRDefault="00413C11" w:rsidP="00413C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Treasurer</w:t>
      </w:r>
      <w:r w:rsidRPr="00807CCA">
        <w:rPr>
          <w:rFonts w:ascii="Arial" w:hAnsi="Arial" w:cs="Arial"/>
          <w:sz w:val="24"/>
          <w:szCs w:val="24"/>
        </w:rPr>
        <w:t xml:space="preserve"> proposed that:</w:t>
      </w:r>
    </w:p>
    <w:p w14:paraId="505D59E7" w14:textId="77777777" w:rsidR="00413C11" w:rsidRPr="00807CCA" w:rsidRDefault="00413C11" w:rsidP="00413C11">
      <w:pPr>
        <w:pStyle w:val="ListParagraph"/>
        <w:rPr>
          <w:rFonts w:ascii="Arial" w:hAnsi="Arial" w:cs="Arial"/>
          <w:sz w:val="24"/>
          <w:szCs w:val="24"/>
        </w:rPr>
      </w:pPr>
      <w:r w:rsidRPr="00807CCA">
        <w:rPr>
          <w:rFonts w:ascii="Arial" w:hAnsi="Arial" w:cs="Arial"/>
          <w:sz w:val="24"/>
          <w:szCs w:val="24"/>
        </w:rPr>
        <w:t>Annual Membership - £15:00</w:t>
      </w:r>
    </w:p>
    <w:p w14:paraId="284ED60D" w14:textId="1347BD0E" w:rsidR="00413C11" w:rsidRPr="00807CCA" w:rsidRDefault="00413C11" w:rsidP="00413C11">
      <w:pPr>
        <w:pStyle w:val="ListParagraph"/>
        <w:rPr>
          <w:rFonts w:ascii="Arial" w:hAnsi="Arial" w:cs="Arial"/>
          <w:sz w:val="24"/>
          <w:szCs w:val="24"/>
        </w:rPr>
      </w:pPr>
      <w:r w:rsidRPr="00807CCA">
        <w:rPr>
          <w:rFonts w:ascii="Arial" w:hAnsi="Arial" w:cs="Arial"/>
          <w:sz w:val="24"/>
          <w:szCs w:val="24"/>
        </w:rPr>
        <w:t>Match Fee to clubs - £50:</w:t>
      </w:r>
      <w:r w:rsidR="00410D82" w:rsidRPr="00807CCA">
        <w:rPr>
          <w:rFonts w:ascii="Arial" w:hAnsi="Arial" w:cs="Arial"/>
          <w:sz w:val="24"/>
          <w:szCs w:val="24"/>
        </w:rPr>
        <w:t>00.</w:t>
      </w:r>
    </w:p>
    <w:p w14:paraId="7376701C" w14:textId="5E7C4222" w:rsidR="00413C11" w:rsidRDefault="00413C11" w:rsidP="00413C11">
      <w:pPr>
        <w:pStyle w:val="ListParagraph"/>
        <w:rPr>
          <w:rFonts w:ascii="Arial" w:hAnsi="Arial" w:cs="Arial"/>
          <w:sz w:val="24"/>
          <w:szCs w:val="24"/>
        </w:rPr>
      </w:pPr>
      <w:r w:rsidRPr="00807CCA">
        <w:rPr>
          <w:rFonts w:ascii="Arial" w:hAnsi="Arial" w:cs="Arial"/>
          <w:sz w:val="24"/>
          <w:szCs w:val="24"/>
        </w:rPr>
        <w:t xml:space="preserve">Match official travel expenses – 0.45p a </w:t>
      </w:r>
      <w:r w:rsidR="00410D82" w:rsidRPr="00807CCA">
        <w:rPr>
          <w:rFonts w:ascii="Arial" w:hAnsi="Arial" w:cs="Arial"/>
          <w:sz w:val="24"/>
          <w:szCs w:val="24"/>
        </w:rPr>
        <w:t>mile.</w:t>
      </w:r>
      <w:r w:rsidRPr="00807CCA">
        <w:rPr>
          <w:rFonts w:ascii="Arial" w:hAnsi="Arial" w:cs="Arial"/>
          <w:sz w:val="24"/>
          <w:szCs w:val="24"/>
        </w:rPr>
        <w:t xml:space="preserve"> </w:t>
      </w:r>
    </w:p>
    <w:p w14:paraId="2C88B4D6" w14:textId="77777777" w:rsidR="00410D82" w:rsidRDefault="00410D82" w:rsidP="00413C11">
      <w:pPr>
        <w:pStyle w:val="ListParagraph"/>
        <w:rPr>
          <w:rFonts w:ascii="Arial" w:hAnsi="Arial" w:cs="Arial"/>
          <w:sz w:val="24"/>
          <w:szCs w:val="24"/>
        </w:rPr>
      </w:pPr>
    </w:p>
    <w:p w14:paraId="033AE899" w14:textId="77C754F6" w:rsidR="00413C11" w:rsidRPr="0005258F" w:rsidRDefault="00410D82" w:rsidP="0005258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Agreed by all those attending</w:t>
      </w:r>
      <w:r w:rsidR="0005258F">
        <w:rPr>
          <w:rFonts w:ascii="Arial" w:hAnsi="Arial" w:cs="Arial"/>
          <w:sz w:val="24"/>
          <w:szCs w:val="24"/>
        </w:rPr>
        <w:t>.</w:t>
      </w:r>
    </w:p>
    <w:p w14:paraId="2456810C" w14:textId="368A07FF" w:rsidR="00E07E57" w:rsidRPr="00A73A70" w:rsidRDefault="00A73A70" w:rsidP="00A73A7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E07E57" w:rsidRPr="00A73A70">
        <w:rPr>
          <w:rFonts w:ascii="Arial" w:hAnsi="Arial" w:cs="Arial"/>
          <w:b/>
          <w:bCs/>
          <w:sz w:val="24"/>
          <w:szCs w:val="24"/>
        </w:rPr>
        <w:t>onfirmation of Directors</w:t>
      </w:r>
    </w:p>
    <w:p w14:paraId="59F2D164" w14:textId="16160EAE" w:rsidR="00B56D75" w:rsidRDefault="00546174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Martin Maughan</w:t>
      </w:r>
    </w:p>
    <w:p w14:paraId="5357BFF2" w14:textId="61675C77" w:rsidR="00B56D75" w:rsidRDefault="00B56D75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Mike Firby</w:t>
      </w:r>
      <w:r w:rsidR="00795FE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6B7FDA" w14:textId="2EF1CAF0" w:rsidR="00B56D75" w:rsidRDefault="00B56D75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Alan Jenkinson</w:t>
      </w:r>
      <w:r w:rsidR="00795FE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2206E39" w14:textId="787A3E85" w:rsidR="00795FEF" w:rsidRPr="00CE0EA0" w:rsidRDefault="00795FEF" w:rsidP="00CE0EA0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Dan Shovelton </w:t>
      </w:r>
    </w:p>
    <w:p w14:paraId="02A1E7DB" w14:textId="77777777" w:rsidR="0005258F" w:rsidRDefault="0005258F" w:rsidP="0005258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Agreed by all those attending.</w:t>
      </w:r>
    </w:p>
    <w:p w14:paraId="18487967" w14:textId="77777777" w:rsidR="0005258F" w:rsidRDefault="0005258F" w:rsidP="0005258F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05CC502" w14:textId="77777777" w:rsidR="00B56D75" w:rsidRDefault="00B56D75" w:rsidP="00B56D7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7AEB29B" w14:textId="77777777" w:rsidR="00D81612" w:rsidRDefault="00D81612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MOTIONS</w:t>
      </w:r>
    </w:p>
    <w:p w14:paraId="455FD676" w14:textId="3417955E" w:rsidR="00CE0EA0" w:rsidRPr="00CE0EA0" w:rsidRDefault="00CE0EA0" w:rsidP="00CE0EA0">
      <w:pPr>
        <w:pStyle w:val="ListParagraph"/>
        <w:rPr>
          <w:rFonts w:ascii="Arial" w:hAnsi="Arial" w:cs="Arial"/>
          <w:sz w:val="24"/>
          <w:szCs w:val="24"/>
        </w:rPr>
      </w:pPr>
      <w:r w:rsidRPr="00CE0EA0">
        <w:rPr>
          <w:rFonts w:ascii="Arial" w:hAnsi="Arial" w:cs="Arial"/>
          <w:sz w:val="24"/>
          <w:szCs w:val="24"/>
        </w:rPr>
        <w:t>Proposed by Michael Firby</w:t>
      </w:r>
    </w:p>
    <w:p w14:paraId="6C511EB8" w14:textId="170E9CC9" w:rsidR="00CE0EA0" w:rsidRPr="00CE0EA0" w:rsidRDefault="00CE0EA0" w:rsidP="00CE0EA0">
      <w:pPr>
        <w:pStyle w:val="ListParagraph"/>
        <w:rPr>
          <w:rFonts w:ascii="Arial" w:hAnsi="Arial" w:cs="Arial"/>
          <w:sz w:val="24"/>
          <w:szCs w:val="24"/>
        </w:rPr>
      </w:pPr>
      <w:r w:rsidRPr="00CE0EA0">
        <w:rPr>
          <w:rFonts w:ascii="Arial" w:hAnsi="Arial" w:cs="Arial"/>
          <w:sz w:val="24"/>
          <w:szCs w:val="24"/>
        </w:rPr>
        <w:t>Seconded by Alan Jenkinson</w:t>
      </w:r>
    </w:p>
    <w:p w14:paraId="1BE086ED" w14:textId="43734775" w:rsidR="00CE0EA0" w:rsidRPr="00CE0EA0" w:rsidRDefault="00CE0EA0" w:rsidP="00CE0EA0">
      <w:pPr>
        <w:pStyle w:val="ListParagraph"/>
        <w:rPr>
          <w:rFonts w:ascii="Arial" w:hAnsi="Arial" w:cs="Arial"/>
          <w:sz w:val="24"/>
          <w:szCs w:val="24"/>
        </w:rPr>
      </w:pPr>
      <w:r w:rsidRPr="00CE0EA0">
        <w:rPr>
          <w:rFonts w:ascii="Arial" w:hAnsi="Arial" w:cs="Arial"/>
          <w:sz w:val="24"/>
          <w:szCs w:val="24"/>
        </w:rPr>
        <w:t>That the Society establish the position of Society Referee Development Officer. (This role will report to the Society board)</w:t>
      </w:r>
    </w:p>
    <w:p w14:paraId="2F662AC8" w14:textId="77777777" w:rsidR="0005258F" w:rsidRDefault="0005258F" w:rsidP="0005258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Agreed by all those attending.</w:t>
      </w:r>
    </w:p>
    <w:p w14:paraId="14D00611" w14:textId="77777777" w:rsidR="00D81612" w:rsidRPr="0005258F" w:rsidRDefault="00D81612" w:rsidP="0005258F">
      <w:pPr>
        <w:rPr>
          <w:rFonts w:ascii="Arial" w:hAnsi="Arial" w:cs="Arial"/>
          <w:sz w:val="24"/>
          <w:szCs w:val="24"/>
        </w:rPr>
      </w:pPr>
    </w:p>
    <w:p w14:paraId="61FEDAB5" w14:textId="0406D2C2" w:rsidR="00B56D75" w:rsidRDefault="00E07E57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David McInnes Award</w:t>
      </w:r>
    </w:p>
    <w:p w14:paraId="68223E1A" w14:textId="0201652F" w:rsidR="00E07E57" w:rsidRDefault="00E07E57" w:rsidP="00E07E57">
      <w:pPr>
        <w:pStyle w:val="ListParagraph"/>
        <w:rPr>
          <w:rFonts w:ascii="Arial" w:hAnsi="Arial" w:cs="Arial"/>
          <w:sz w:val="24"/>
          <w:szCs w:val="24"/>
        </w:rPr>
      </w:pPr>
      <w:r w:rsidRPr="00E07E57">
        <w:rPr>
          <w:rFonts w:ascii="Arial" w:hAnsi="Arial" w:cs="Arial"/>
          <w:sz w:val="24"/>
          <w:szCs w:val="24"/>
        </w:rPr>
        <w:t>For the most improved referee in the Society</w:t>
      </w:r>
    </w:p>
    <w:p w14:paraId="4BCA6261" w14:textId="51617AE4" w:rsidR="00413C11" w:rsidRPr="00E07E57" w:rsidRDefault="00413C11" w:rsidP="00E07E57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Jonny Watson</w:t>
      </w:r>
    </w:p>
    <w:p w14:paraId="482E149C" w14:textId="77777777" w:rsidR="00E07E57" w:rsidRPr="00E07E57" w:rsidRDefault="00E07E57" w:rsidP="00E07E57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E998760" w14:textId="1CCBF66D" w:rsidR="00E07E57" w:rsidRDefault="00E07E57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Golden Whistle Award</w:t>
      </w:r>
    </w:p>
    <w:p w14:paraId="46276E7C" w14:textId="5DC2A3CC" w:rsidR="00400E2E" w:rsidRDefault="00E07E57" w:rsidP="00E07E5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most Hospitable club of 202</w:t>
      </w:r>
      <w:r w:rsidR="00413C1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/ 2</w:t>
      </w:r>
      <w:r w:rsidR="00413C11">
        <w:rPr>
          <w:rFonts w:ascii="Arial" w:hAnsi="Arial" w:cs="Arial"/>
          <w:sz w:val="24"/>
          <w:szCs w:val="24"/>
        </w:rPr>
        <w:t>5</w:t>
      </w:r>
    </w:p>
    <w:p w14:paraId="5A04CA4F" w14:textId="794A140E" w:rsidR="00413C11" w:rsidRPr="00E07E57" w:rsidRDefault="00413C11" w:rsidP="00E07E5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Creighton</w:t>
      </w:r>
    </w:p>
    <w:p w14:paraId="62B76E88" w14:textId="77777777" w:rsidR="00400E2E" w:rsidRDefault="00400E2E" w:rsidP="00400E2E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2E20887" w14:textId="1EBC9F29" w:rsidR="00B56D75" w:rsidRPr="00853970" w:rsidRDefault="00410D82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Chair</w:t>
      </w:r>
      <w:r w:rsidR="005E3EC8">
        <w:rPr>
          <w:rFonts w:ascii="Arial" w:hAnsi="Arial" w:cs="Arial"/>
          <w:b/>
          <w:bCs/>
          <w:sz w:val="24"/>
          <w:szCs w:val="24"/>
        </w:rPr>
        <w:t xml:space="preserve"> close</w:t>
      </w:r>
      <w:r w:rsidR="0005258F">
        <w:rPr>
          <w:rFonts w:ascii="Arial" w:hAnsi="Arial" w:cs="Arial"/>
          <w:b/>
          <w:bCs/>
          <w:sz w:val="24"/>
          <w:szCs w:val="24"/>
        </w:rPr>
        <w:t>d</w:t>
      </w:r>
      <w:r w:rsidR="005E3EC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meeting</w:t>
      </w:r>
      <w:r w:rsidR="0005258F">
        <w:rPr>
          <w:rFonts w:ascii="Arial" w:hAnsi="Arial" w:cs="Arial"/>
          <w:b/>
          <w:bCs/>
          <w:sz w:val="24"/>
          <w:szCs w:val="24"/>
        </w:rPr>
        <w:t xml:space="preserve"> at 19:35</w:t>
      </w:r>
    </w:p>
    <w:sectPr w:rsidR="00B56D75" w:rsidRPr="00853970" w:rsidSect="00CE0EA0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65BA6" w14:textId="77777777" w:rsidR="00E77731" w:rsidRDefault="00E77731" w:rsidP="00E07E57">
      <w:pPr>
        <w:spacing w:after="0" w:line="240" w:lineRule="auto"/>
      </w:pPr>
      <w:r>
        <w:separator/>
      </w:r>
    </w:p>
  </w:endnote>
  <w:endnote w:type="continuationSeparator" w:id="0">
    <w:p w14:paraId="4F6D970E" w14:textId="77777777" w:rsidR="00E77731" w:rsidRDefault="00E77731" w:rsidP="00E0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377FD" w14:textId="77777777" w:rsidR="00E77731" w:rsidRDefault="00E77731" w:rsidP="00E07E57">
      <w:pPr>
        <w:spacing w:after="0" w:line="240" w:lineRule="auto"/>
      </w:pPr>
      <w:r>
        <w:separator/>
      </w:r>
    </w:p>
  </w:footnote>
  <w:footnote w:type="continuationSeparator" w:id="0">
    <w:p w14:paraId="77AEA285" w14:textId="77777777" w:rsidR="00E77731" w:rsidRDefault="00E77731" w:rsidP="00E07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B3FD3"/>
    <w:multiLevelType w:val="hybridMultilevel"/>
    <w:tmpl w:val="3702B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253D8"/>
    <w:multiLevelType w:val="hybridMultilevel"/>
    <w:tmpl w:val="82C05F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4297921">
    <w:abstractNumId w:val="0"/>
  </w:num>
  <w:num w:numId="2" w16cid:durableId="1447892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D75"/>
    <w:rsid w:val="00040FD4"/>
    <w:rsid w:val="00051E74"/>
    <w:rsid w:val="0005258F"/>
    <w:rsid w:val="00073688"/>
    <w:rsid w:val="000A62C0"/>
    <w:rsid w:val="000D6E48"/>
    <w:rsid w:val="001F3C43"/>
    <w:rsid w:val="0020514F"/>
    <w:rsid w:val="00264A04"/>
    <w:rsid w:val="002E1BCA"/>
    <w:rsid w:val="002E5890"/>
    <w:rsid w:val="003B05A6"/>
    <w:rsid w:val="003F5191"/>
    <w:rsid w:val="00400E2E"/>
    <w:rsid w:val="00410D82"/>
    <w:rsid w:val="00413C11"/>
    <w:rsid w:val="0044705C"/>
    <w:rsid w:val="004D0536"/>
    <w:rsid w:val="00546174"/>
    <w:rsid w:val="005B1B56"/>
    <w:rsid w:val="005E3EC8"/>
    <w:rsid w:val="0061265D"/>
    <w:rsid w:val="0079063F"/>
    <w:rsid w:val="00795FEF"/>
    <w:rsid w:val="007A6269"/>
    <w:rsid w:val="007B45CB"/>
    <w:rsid w:val="007E4D91"/>
    <w:rsid w:val="00847C27"/>
    <w:rsid w:val="00853970"/>
    <w:rsid w:val="008638CD"/>
    <w:rsid w:val="008F7926"/>
    <w:rsid w:val="00900D35"/>
    <w:rsid w:val="0093640D"/>
    <w:rsid w:val="0097050B"/>
    <w:rsid w:val="00A73A70"/>
    <w:rsid w:val="00A90977"/>
    <w:rsid w:val="00AE3E0C"/>
    <w:rsid w:val="00B2166E"/>
    <w:rsid w:val="00B56D75"/>
    <w:rsid w:val="00B670F7"/>
    <w:rsid w:val="00BE457F"/>
    <w:rsid w:val="00C702EB"/>
    <w:rsid w:val="00CE0EA0"/>
    <w:rsid w:val="00D563D7"/>
    <w:rsid w:val="00D81612"/>
    <w:rsid w:val="00DD7242"/>
    <w:rsid w:val="00E07E57"/>
    <w:rsid w:val="00E20238"/>
    <w:rsid w:val="00E2150A"/>
    <w:rsid w:val="00E77731"/>
    <w:rsid w:val="00EA4201"/>
    <w:rsid w:val="00F5384C"/>
    <w:rsid w:val="00FD357E"/>
    <w:rsid w:val="00FD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5746A"/>
  <w15:chartTrackingRefBased/>
  <w15:docId w15:val="{FCE980E3-CFC6-42FD-B9C8-86B1836A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D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E57"/>
  </w:style>
  <w:style w:type="paragraph" w:styleId="Footer">
    <w:name w:val="footer"/>
    <w:basedOn w:val="Normal"/>
    <w:link w:val="FooterChar"/>
    <w:uiPriority w:val="99"/>
    <w:unhideWhenUsed/>
    <w:rsid w:val="00E0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Jenkinson</dc:creator>
  <cp:keywords/>
  <dc:description/>
  <cp:lastModifiedBy>alasdair boyle</cp:lastModifiedBy>
  <cp:revision>2</cp:revision>
  <cp:lastPrinted>2024-08-12T10:40:00Z</cp:lastPrinted>
  <dcterms:created xsi:type="dcterms:W3CDTF">2026-07-10T12:16:00Z</dcterms:created>
  <dcterms:modified xsi:type="dcterms:W3CDTF">2026-07-10T12:16:00Z</dcterms:modified>
</cp:coreProperties>
</file>